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C4EED" w14:textId="618B4364" w:rsidR="00957D17" w:rsidRPr="00535D4E" w:rsidRDefault="00535D4E" w:rsidP="00535D4E">
      <w:pPr>
        <w:pStyle w:val="a3"/>
        <w:jc w:val="left"/>
        <w:rPr>
          <w:rFonts w:ascii="黑体" w:eastAsia="黑体" w:hAnsi="黑体"/>
          <w:bCs/>
          <w:sz w:val="32"/>
          <w:szCs w:val="32"/>
        </w:rPr>
      </w:pPr>
      <w:r w:rsidRPr="00535D4E">
        <w:rPr>
          <w:rFonts w:ascii="黑体" w:eastAsia="黑体" w:hAnsi="黑体" w:hint="eastAsia"/>
          <w:bCs/>
          <w:sz w:val="32"/>
          <w:szCs w:val="32"/>
        </w:rPr>
        <w:t>附件</w:t>
      </w:r>
    </w:p>
    <w:p w14:paraId="5775E97D" w14:textId="77777777" w:rsidR="00535D4E" w:rsidRPr="00535D4E" w:rsidRDefault="00535D4E">
      <w:pPr>
        <w:pStyle w:val="a3"/>
        <w:rPr>
          <w:rFonts w:ascii="宋体" w:eastAsia="宋体" w:hAnsi="宋体"/>
          <w:b/>
          <w:sz w:val="36"/>
          <w:szCs w:val="36"/>
        </w:rPr>
      </w:pPr>
    </w:p>
    <w:p w14:paraId="2A2CBC7B" w14:textId="42823B87" w:rsidR="00957D17" w:rsidRPr="00535D4E" w:rsidRDefault="0088689C">
      <w:pPr>
        <w:pStyle w:val="a3"/>
        <w:rPr>
          <w:rFonts w:ascii="宋体" w:eastAsia="宋体" w:hAnsi="宋体"/>
          <w:b/>
          <w:sz w:val="36"/>
          <w:szCs w:val="36"/>
        </w:rPr>
      </w:pPr>
      <w:r w:rsidRPr="00535D4E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党史学习教育专题民主生活会</w:t>
      </w:r>
      <w:r w:rsidR="00A565E7" w:rsidRPr="00535D4E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征求意见表</w:t>
      </w:r>
      <w:r w:rsidR="00A565E7" w:rsidRPr="00535D4E">
        <w:rPr>
          <w:rFonts w:ascii="宋体" w:eastAsia="宋体" w:hAnsi="宋体" w:hint="eastAsia"/>
          <w:bCs/>
          <w:sz w:val="36"/>
          <w:szCs w:val="36"/>
        </w:rPr>
        <w:t xml:space="preserve"> </w:t>
      </w:r>
    </w:p>
    <w:p w14:paraId="1147811F" w14:textId="77777777" w:rsidR="00957D17" w:rsidRDefault="00A565E7">
      <w:pPr>
        <w:pStyle w:val="a3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618"/>
        <w:gridCol w:w="4394"/>
      </w:tblGrid>
      <w:tr w:rsidR="00CE4435" w14:paraId="74D8ADD9" w14:textId="77777777" w:rsidTr="00864718">
        <w:trPr>
          <w:cantSplit/>
          <w:trHeight w:val="1320"/>
        </w:trPr>
        <w:tc>
          <w:tcPr>
            <w:tcW w:w="988" w:type="dxa"/>
            <w:vAlign w:val="center"/>
          </w:tcPr>
          <w:p w14:paraId="2A1FBA03" w14:textId="06193FC4" w:rsidR="00CE4435" w:rsidRDefault="00CE4435" w:rsidP="00DA526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8618" w:type="dxa"/>
            <w:vAlign w:val="center"/>
          </w:tcPr>
          <w:p w14:paraId="7F312BD8" w14:textId="53ACE01A" w:rsidR="00CE4435" w:rsidRDefault="00CE4435" w:rsidP="00DA526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征求意见主要方面</w:t>
            </w:r>
          </w:p>
        </w:tc>
        <w:tc>
          <w:tcPr>
            <w:tcW w:w="4394" w:type="dxa"/>
            <w:vAlign w:val="center"/>
          </w:tcPr>
          <w:p w14:paraId="04DBF7F9" w14:textId="77777777" w:rsidR="00864718" w:rsidRDefault="00CE4435" w:rsidP="00DA5268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对中海总局领导班子及班子成员</w:t>
            </w:r>
          </w:p>
          <w:p w14:paraId="4697AADE" w14:textId="05C4BEB6" w:rsidR="00CE4435" w:rsidRDefault="00CE4435" w:rsidP="00DA5268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意见建议</w:t>
            </w:r>
          </w:p>
        </w:tc>
      </w:tr>
      <w:tr w:rsidR="00CE4435" w14:paraId="76BB6179" w14:textId="77777777" w:rsidTr="00864718">
        <w:trPr>
          <w:cantSplit/>
          <w:trHeight w:val="2098"/>
        </w:trPr>
        <w:tc>
          <w:tcPr>
            <w:tcW w:w="988" w:type="dxa"/>
            <w:vAlign w:val="center"/>
          </w:tcPr>
          <w:p w14:paraId="29ED6BA6" w14:textId="7C1A3F87" w:rsidR="00CE4435" w:rsidRPr="00DA5268" w:rsidRDefault="00CE4435" w:rsidP="00DA526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618" w:type="dxa"/>
            <w:vAlign w:val="center"/>
          </w:tcPr>
          <w:p w14:paraId="37925545" w14:textId="5AB16A37" w:rsidR="00CE4435" w:rsidRPr="00DA5268" w:rsidRDefault="00CE4435" w:rsidP="00DA5268">
            <w:pPr>
              <w:spacing w:line="3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带头深刻感悟“两个确立”的决定性意义，深刻</w:t>
            </w:r>
            <w:proofErr w:type="gramStart"/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感悟党</w:t>
            </w:r>
            <w:proofErr w:type="gramEnd"/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坚持把马克思主义同中国具体实际相结合、同中华优秀传统文化相结合的非凡历程，全面贯彻习近平新时代中国特色社会主义思想，树立正确党史观，坚定信仰信念信心，增强“四个意识”、坚定“四个自信”、做到“两个维护”的意见建议。</w:t>
            </w:r>
          </w:p>
        </w:tc>
        <w:tc>
          <w:tcPr>
            <w:tcW w:w="4394" w:type="dxa"/>
            <w:vAlign w:val="center"/>
          </w:tcPr>
          <w:p w14:paraId="4EF8E6DE" w14:textId="77777777" w:rsidR="00CE4435" w:rsidRPr="00DA5268" w:rsidRDefault="00CE4435" w:rsidP="00DA526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CE4435" w14:paraId="769199E4" w14:textId="77777777" w:rsidTr="00864718">
        <w:trPr>
          <w:cantSplit/>
          <w:trHeight w:val="2098"/>
        </w:trPr>
        <w:tc>
          <w:tcPr>
            <w:tcW w:w="988" w:type="dxa"/>
            <w:vAlign w:val="center"/>
          </w:tcPr>
          <w:p w14:paraId="16BFF52A" w14:textId="16041089" w:rsidR="00CE4435" w:rsidRPr="00DA5268" w:rsidRDefault="00CE4435" w:rsidP="00DA526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618" w:type="dxa"/>
            <w:vAlign w:val="center"/>
          </w:tcPr>
          <w:p w14:paraId="0D9745D6" w14:textId="33DDE27C" w:rsidR="00CE4435" w:rsidRPr="00DA5268" w:rsidRDefault="00CE4435" w:rsidP="00DA5268">
            <w:pPr>
              <w:spacing w:line="3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带头牢记我们党是什么、要干什么这个根本问题，心怀“国之大者”，贯彻新发展理念，履职尽责、担当作为，聚焦新冠肺炎疫情防控、保持经济发展、深化改革开放、维护社会稳定等正在做的工作，不折不扣把党中央决策部署落实到位的意见建议。</w:t>
            </w:r>
          </w:p>
        </w:tc>
        <w:tc>
          <w:tcPr>
            <w:tcW w:w="4394" w:type="dxa"/>
            <w:vAlign w:val="center"/>
          </w:tcPr>
          <w:p w14:paraId="032D5CDA" w14:textId="77777777" w:rsidR="00CE4435" w:rsidRPr="00DA5268" w:rsidRDefault="00CE4435" w:rsidP="00DA5268">
            <w:pPr>
              <w:pStyle w:val="TableParagraph"/>
              <w:jc w:val="both"/>
              <w:rPr>
                <w:spacing w:val="10"/>
                <w:sz w:val="28"/>
                <w:szCs w:val="28"/>
                <w:lang w:val="en-US"/>
              </w:rPr>
            </w:pPr>
          </w:p>
        </w:tc>
      </w:tr>
      <w:tr w:rsidR="00CE4435" w14:paraId="22DE8AD4" w14:textId="77777777" w:rsidTr="00864718">
        <w:trPr>
          <w:cantSplit/>
          <w:trHeight w:val="2098"/>
        </w:trPr>
        <w:tc>
          <w:tcPr>
            <w:tcW w:w="988" w:type="dxa"/>
            <w:vAlign w:val="center"/>
          </w:tcPr>
          <w:p w14:paraId="22EE3A60" w14:textId="34FB203A" w:rsidR="00CE4435" w:rsidRPr="00DA5268" w:rsidRDefault="00CE4435" w:rsidP="00DA526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618" w:type="dxa"/>
            <w:vAlign w:val="center"/>
          </w:tcPr>
          <w:p w14:paraId="4AC9A4C2" w14:textId="5FC7D7DA" w:rsidR="00CE4435" w:rsidRPr="00DA5268" w:rsidRDefault="00CE4435" w:rsidP="00DA5268">
            <w:pPr>
              <w:spacing w:line="3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带头</w:t>
            </w:r>
            <w:proofErr w:type="gramStart"/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践行</w:t>
            </w:r>
            <w:proofErr w:type="gramEnd"/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以人民中心的发展思想，尊重人民群众意愿，为群众办实事解难题，有效保障改善民生，增强同人民群众获得感幸福感安全感，确保党永远保持同人民群众的血肉联系。的意见建议。</w:t>
            </w:r>
          </w:p>
        </w:tc>
        <w:tc>
          <w:tcPr>
            <w:tcW w:w="4394" w:type="dxa"/>
            <w:vAlign w:val="center"/>
          </w:tcPr>
          <w:p w14:paraId="695DE26F" w14:textId="77777777" w:rsidR="00CE4435" w:rsidRPr="00DA5268" w:rsidRDefault="00CE4435" w:rsidP="00DA5268">
            <w:pPr>
              <w:pStyle w:val="TableParagraph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E4435" w14:paraId="65D251D5" w14:textId="77777777" w:rsidTr="00864718">
        <w:trPr>
          <w:cantSplit/>
          <w:trHeight w:val="2098"/>
        </w:trPr>
        <w:tc>
          <w:tcPr>
            <w:tcW w:w="988" w:type="dxa"/>
            <w:vAlign w:val="center"/>
          </w:tcPr>
          <w:p w14:paraId="1001149E" w14:textId="21101D59" w:rsidR="00CE4435" w:rsidRPr="00DA5268" w:rsidRDefault="00CE4435" w:rsidP="00DA526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618" w:type="dxa"/>
            <w:vAlign w:val="center"/>
          </w:tcPr>
          <w:p w14:paraId="4E809BD7" w14:textId="6EDE4346" w:rsidR="00CE4435" w:rsidRPr="00DA5268" w:rsidRDefault="00CE4435" w:rsidP="00DA5268">
            <w:pPr>
              <w:spacing w:line="3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带头学习运用党在不同历史时期成功应对风险挑战的丰富经验，增强忧患意识，保持战略定力，提高能力本领，敢于斗争、善于斗争，不断取得新的胜利和荣光的意见建议。</w:t>
            </w:r>
          </w:p>
        </w:tc>
        <w:tc>
          <w:tcPr>
            <w:tcW w:w="4394" w:type="dxa"/>
            <w:vAlign w:val="center"/>
          </w:tcPr>
          <w:p w14:paraId="4353D04A" w14:textId="77777777" w:rsidR="00CE4435" w:rsidRPr="00DA5268" w:rsidRDefault="00CE4435" w:rsidP="00DA5268">
            <w:pPr>
              <w:pStyle w:val="TableParagraph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E4435" w14:paraId="12B437F9" w14:textId="77777777" w:rsidTr="00864718">
        <w:trPr>
          <w:cantSplit/>
          <w:trHeight w:val="2098"/>
        </w:trPr>
        <w:tc>
          <w:tcPr>
            <w:tcW w:w="988" w:type="dxa"/>
            <w:vAlign w:val="center"/>
          </w:tcPr>
          <w:p w14:paraId="25FA1A48" w14:textId="0242B5BA" w:rsidR="00CE4435" w:rsidRPr="00DA5268" w:rsidRDefault="00CE4435" w:rsidP="00DA5268">
            <w:pPr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8618" w:type="dxa"/>
            <w:vAlign w:val="center"/>
          </w:tcPr>
          <w:p w14:paraId="509A53B6" w14:textId="280952CC" w:rsidR="00CE4435" w:rsidRPr="00DA5268" w:rsidRDefault="00CE4435" w:rsidP="00DA5268">
            <w:pPr>
              <w:spacing w:line="38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DA5268">
              <w:rPr>
                <w:rFonts w:ascii="仿宋_GB2312" w:eastAsia="仿宋_GB2312" w:hint="eastAsia"/>
                <w:bCs/>
                <w:sz w:val="28"/>
                <w:szCs w:val="28"/>
              </w:rPr>
              <w:t>带头深刻汲取党史中正反两方面经验，履行全面从严治党责任，旗帜鲜明讲政治，严守党的政治纪律和政治规矩，落实中央八项规定及其实施细则精神，持续用力</w:t>
            </w:r>
            <w:proofErr w:type="gramStart"/>
            <w:r w:rsidRPr="00DA5268">
              <w:rPr>
                <w:rFonts w:ascii="仿宋_GB2312" w:eastAsia="仿宋_GB2312" w:hint="eastAsia"/>
                <w:bCs/>
                <w:sz w:val="28"/>
                <w:szCs w:val="28"/>
              </w:rPr>
              <w:t>纠</w:t>
            </w:r>
            <w:proofErr w:type="gramEnd"/>
            <w:r w:rsidRPr="00DA5268">
              <w:rPr>
                <w:rFonts w:ascii="仿宋_GB2312" w:eastAsia="仿宋_GB2312" w:hint="eastAsia"/>
                <w:bCs/>
                <w:sz w:val="28"/>
                <w:szCs w:val="28"/>
              </w:rPr>
              <w:t>“四风”、树新风，坚决反对形式主义官僚主义，加强对“一把手”监督和领导班子监督，坚决同一切违规违纪违法现象作斗争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的意见建议。</w:t>
            </w:r>
          </w:p>
        </w:tc>
        <w:tc>
          <w:tcPr>
            <w:tcW w:w="4394" w:type="dxa"/>
            <w:vAlign w:val="center"/>
          </w:tcPr>
          <w:p w14:paraId="2C8DB6DC" w14:textId="77777777" w:rsidR="00CE4435" w:rsidRPr="00DA5268" w:rsidRDefault="00CE4435" w:rsidP="00DA526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6D40155" w14:textId="77777777" w:rsidR="00957D17" w:rsidRPr="00D27E16" w:rsidRDefault="00957D17">
      <w:pPr>
        <w:pStyle w:val="a3"/>
        <w:spacing w:line="20" w:lineRule="exact"/>
        <w:jc w:val="both"/>
        <w:rPr>
          <w:rFonts w:ascii="仿宋_GB2312" w:eastAsia="仿宋_GB2312" w:hAnsi="仿宋_GB2312" w:cs="仿宋_GB2312"/>
          <w:bCs/>
          <w:color w:val="auto"/>
          <w:sz w:val="24"/>
          <w:szCs w:val="24"/>
        </w:rPr>
      </w:pPr>
    </w:p>
    <w:p w14:paraId="2E43E45C" w14:textId="77777777" w:rsidR="00957D17" w:rsidRPr="00D27E16" w:rsidRDefault="00957D17">
      <w:pPr>
        <w:ind w:firstLineChars="1300" w:firstLine="3120"/>
        <w:rPr>
          <w:rFonts w:ascii="仿宋_GB2312" w:eastAsia="仿宋_GB2312" w:hAnsi="仿宋_GB2312" w:cs="仿宋_GB2312"/>
          <w:bCs/>
          <w:sz w:val="24"/>
          <w:szCs w:val="24"/>
        </w:rPr>
      </w:pPr>
    </w:p>
    <w:sectPr w:rsidR="00957D17" w:rsidRPr="00D27E16" w:rsidSect="0088689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31DD" w14:textId="77777777" w:rsidR="00F93A5E" w:rsidRDefault="00F93A5E">
      <w:r>
        <w:separator/>
      </w:r>
    </w:p>
  </w:endnote>
  <w:endnote w:type="continuationSeparator" w:id="0">
    <w:p w14:paraId="6A86D21A" w14:textId="77777777" w:rsidR="00F93A5E" w:rsidRDefault="00F9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3805" w14:textId="77777777" w:rsidR="00957D17" w:rsidRDefault="00A565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AB25C" wp14:editId="3EA946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320A6" w14:textId="77777777" w:rsidR="00957D17" w:rsidRDefault="00A565E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6471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F0320A6" w14:textId="77777777" w:rsidR="00957D17" w:rsidRDefault="00A565E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6471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CE171" w14:textId="77777777" w:rsidR="00F93A5E" w:rsidRDefault="00F93A5E">
      <w:r>
        <w:separator/>
      </w:r>
    </w:p>
  </w:footnote>
  <w:footnote w:type="continuationSeparator" w:id="0">
    <w:p w14:paraId="4BE554DB" w14:textId="77777777" w:rsidR="00F93A5E" w:rsidRDefault="00F9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5"/>
    <w:rsid w:val="00010D55"/>
    <w:rsid w:val="00016B4B"/>
    <w:rsid w:val="00022200"/>
    <w:rsid w:val="000231C0"/>
    <w:rsid w:val="00024230"/>
    <w:rsid w:val="0003720D"/>
    <w:rsid w:val="00053483"/>
    <w:rsid w:val="0006147E"/>
    <w:rsid w:val="00067804"/>
    <w:rsid w:val="0008307E"/>
    <w:rsid w:val="00085760"/>
    <w:rsid w:val="000907FD"/>
    <w:rsid w:val="000A33FB"/>
    <w:rsid w:val="000A4CF5"/>
    <w:rsid w:val="000A57E7"/>
    <w:rsid w:val="000A64A4"/>
    <w:rsid w:val="000C27DF"/>
    <w:rsid w:val="000C29D4"/>
    <w:rsid w:val="000C6FBC"/>
    <w:rsid w:val="000F712A"/>
    <w:rsid w:val="001105C4"/>
    <w:rsid w:val="00113BBC"/>
    <w:rsid w:val="001215C7"/>
    <w:rsid w:val="001271E1"/>
    <w:rsid w:val="00137528"/>
    <w:rsid w:val="00151750"/>
    <w:rsid w:val="00180C83"/>
    <w:rsid w:val="00181AD1"/>
    <w:rsid w:val="00185A66"/>
    <w:rsid w:val="00186499"/>
    <w:rsid w:val="00186828"/>
    <w:rsid w:val="0019319B"/>
    <w:rsid w:val="001A4DA1"/>
    <w:rsid w:val="001A5491"/>
    <w:rsid w:val="001C02E1"/>
    <w:rsid w:val="001C6876"/>
    <w:rsid w:val="001C6F41"/>
    <w:rsid w:val="001D1843"/>
    <w:rsid w:val="001F0A9C"/>
    <w:rsid w:val="00237B4A"/>
    <w:rsid w:val="00251852"/>
    <w:rsid w:val="0027590E"/>
    <w:rsid w:val="00283AFE"/>
    <w:rsid w:val="00287006"/>
    <w:rsid w:val="002A0517"/>
    <w:rsid w:val="002B1728"/>
    <w:rsid w:val="002C3B68"/>
    <w:rsid w:val="002E48BD"/>
    <w:rsid w:val="002F1EF7"/>
    <w:rsid w:val="002F6C47"/>
    <w:rsid w:val="0030695A"/>
    <w:rsid w:val="00307CA8"/>
    <w:rsid w:val="00310710"/>
    <w:rsid w:val="00316723"/>
    <w:rsid w:val="0032067F"/>
    <w:rsid w:val="00327AC8"/>
    <w:rsid w:val="00333AC0"/>
    <w:rsid w:val="00373E12"/>
    <w:rsid w:val="00377794"/>
    <w:rsid w:val="003874B7"/>
    <w:rsid w:val="0039445B"/>
    <w:rsid w:val="003A1FA3"/>
    <w:rsid w:val="003C3C85"/>
    <w:rsid w:val="003D1094"/>
    <w:rsid w:val="003D628E"/>
    <w:rsid w:val="003F341A"/>
    <w:rsid w:val="003F6172"/>
    <w:rsid w:val="003F7C7A"/>
    <w:rsid w:val="00424E0A"/>
    <w:rsid w:val="00441F4D"/>
    <w:rsid w:val="00443AB2"/>
    <w:rsid w:val="0045008A"/>
    <w:rsid w:val="004749C8"/>
    <w:rsid w:val="0048540A"/>
    <w:rsid w:val="00492B83"/>
    <w:rsid w:val="00493F93"/>
    <w:rsid w:val="004A5909"/>
    <w:rsid w:val="004A6A68"/>
    <w:rsid w:val="004B1E0F"/>
    <w:rsid w:val="004C2B4D"/>
    <w:rsid w:val="004C3C54"/>
    <w:rsid w:val="004D6732"/>
    <w:rsid w:val="004E033A"/>
    <w:rsid w:val="004E5249"/>
    <w:rsid w:val="004F5E85"/>
    <w:rsid w:val="00502DF5"/>
    <w:rsid w:val="005054B9"/>
    <w:rsid w:val="00511BCF"/>
    <w:rsid w:val="00520A74"/>
    <w:rsid w:val="00532372"/>
    <w:rsid w:val="00535D4E"/>
    <w:rsid w:val="00537A96"/>
    <w:rsid w:val="0054229A"/>
    <w:rsid w:val="005507FA"/>
    <w:rsid w:val="005566C9"/>
    <w:rsid w:val="00564885"/>
    <w:rsid w:val="00564F3E"/>
    <w:rsid w:val="005665D5"/>
    <w:rsid w:val="00566D4C"/>
    <w:rsid w:val="005749A1"/>
    <w:rsid w:val="005A5CF2"/>
    <w:rsid w:val="005B2BFA"/>
    <w:rsid w:val="005C3E34"/>
    <w:rsid w:val="005D2D24"/>
    <w:rsid w:val="005D723C"/>
    <w:rsid w:val="005E1520"/>
    <w:rsid w:val="005E2FF4"/>
    <w:rsid w:val="0060195D"/>
    <w:rsid w:val="006047B4"/>
    <w:rsid w:val="006072CF"/>
    <w:rsid w:val="00607B62"/>
    <w:rsid w:val="00611B3B"/>
    <w:rsid w:val="00611BF2"/>
    <w:rsid w:val="00614B6A"/>
    <w:rsid w:val="0062652D"/>
    <w:rsid w:val="00627F39"/>
    <w:rsid w:val="00644CBA"/>
    <w:rsid w:val="00645E7E"/>
    <w:rsid w:val="00664730"/>
    <w:rsid w:val="00664753"/>
    <w:rsid w:val="00665CFE"/>
    <w:rsid w:val="00677377"/>
    <w:rsid w:val="00677C09"/>
    <w:rsid w:val="006A4AE6"/>
    <w:rsid w:val="006B3067"/>
    <w:rsid w:val="006D3F89"/>
    <w:rsid w:val="006F7BD6"/>
    <w:rsid w:val="00707BBF"/>
    <w:rsid w:val="00711022"/>
    <w:rsid w:val="00716992"/>
    <w:rsid w:val="00723F34"/>
    <w:rsid w:val="00740C41"/>
    <w:rsid w:val="0074711E"/>
    <w:rsid w:val="007701F1"/>
    <w:rsid w:val="007705E9"/>
    <w:rsid w:val="00774917"/>
    <w:rsid w:val="007B7C50"/>
    <w:rsid w:val="007C3D96"/>
    <w:rsid w:val="007C5A02"/>
    <w:rsid w:val="007F2018"/>
    <w:rsid w:val="007F3ABD"/>
    <w:rsid w:val="007F63D5"/>
    <w:rsid w:val="007F6A18"/>
    <w:rsid w:val="007F7A5D"/>
    <w:rsid w:val="00803356"/>
    <w:rsid w:val="008131E1"/>
    <w:rsid w:val="008143E2"/>
    <w:rsid w:val="00827230"/>
    <w:rsid w:val="00830CB2"/>
    <w:rsid w:val="008333F2"/>
    <w:rsid w:val="00840F86"/>
    <w:rsid w:val="00843CB4"/>
    <w:rsid w:val="00864718"/>
    <w:rsid w:val="008653A6"/>
    <w:rsid w:val="00865585"/>
    <w:rsid w:val="00873BAC"/>
    <w:rsid w:val="0088093C"/>
    <w:rsid w:val="00883288"/>
    <w:rsid w:val="0088689C"/>
    <w:rsid w:val="00895C20"/>
    <w:rsid w:val="00897CD3"/>
    <w:rsid w:val="008A5F5E"/>
    <w:rsid w:val="008A691E"/>
    <w:rsid w:val="008A76EA"/>
    <w:rsid w:val="008C0454"/>
    <w:rsid w:val="008C2D6C"/>
    <w:rsid w:val="008D4781"/>
    <w:rsid w:val="008D7FD6"/>
    <w:rsid w:val="008E5642"/>
    <w:rsid w:val="008E73F3"/>
    <w:rsid w:val="008F1FBE"/>
    <w:rsid w:val="008F3788"/>
    <w:rsid w:val="0090127F"/>
    <w:rsid w:val="00934190"/>
    <w:rsid w:val="00937974"/>
    <w:rsid w:val="0094535C"/>
    <w:rsid w:val="00957D17"/>
    <w:rsid w:val="009632FA"/>
    <w:rsid w:val="009715EE"/>
    <w:rsid w:val="00982004"/>
    <w:rsid w:val="009914E7"/>
    <w:rsid w:val="009D0B35"/>
    <w:rsid w:val="009D5D14"/>
    <w:rsid w:val="009D6967"/>
    <w:rsid w:val="009D7DEF"/>
    <w:rsid w:val="009E3CFE"/>
    <w:rsid w:val="00A11168"/>
    <w:rsid w:val="00A1588C"/>
    <w:rsid w:val="00A27F8C"/>
    <w:rsid w:val="00A31925"/>
    <w:rsid w:val="00A31A73"/>
    <w:rsid w:val="00A32CD4"/>
    <w:rsid w:val="00A53DF5"/>
    <w:rsid w:val="00A54581"/>
    <w:rsid w:val="00A565E7"/>
    <w:rsid w:val="00A615EC"/>
    <w:rsid w:val="00A65441"/>
    <w:rsid w:val="00A773DD"/>
    <w:rsid w:val="00A81603"/>
    <w:rsid w:val="00A81AD9"/>
    <w:rsid w:val="00AA7158"/>
    <w:rsid w:val="00AB3427"/>
    <w:rsid w:val="00AC1321"/>
    <w:rsid w:val="00AC45C1"/>
    <w:rsid w:val="00AE4090"/>
    <w:rsid w:val="00AF3195"/>
    <w:rsid w:val="00B11C3F"/>
    <w:rsid w:val="00B1220B"/>
    <w:rsid w:val="00B3234F"/>
    <w:rsid w:val="00B451D3"/>
    <w:rsid w:val="00B5702E"/>
    <w:rsid w:val="00B74FC7"/>
    <w:rsid w:val="00B90008"/>
    <w:rsid w:val="00BA144A"/>
    <w:rsid w:val="00BA2C0F"/>
    <w:rsid w:val="00BC0DEC"/>
    <w:rsid w:val="00BD6C43"/>
    <w:rsid w:val="00BF3B60"/>
    <w:rsid w:val="00BF6312"/>
    <w:rsid w:val="00C00474"/>
    <w:rsid w:val="00C01E2A"/>
    <w:rsid w:val="00C06528"/>
    <w:rsid w:val="00C06EC2"/>
    <w:rsid w:val="00C20E55"/>
    <w:rsid w:val="00C22186"/>
    <w:rsid w:val="00C3175B"/>
    <w:rsid w:val="00C331C2"/>
    <w:rsid w:val="00C40B6D"/>
    <w:rsid w:val="00C4273B"/>
    <w:rsid w:val="00C47D5A"/>
    <w:rsid w:val="00C83363"/>
    <w:rsid w:val="00C90260"/>
    <w:rsid w:val="00C918B5"/>
    <w:rsid w:val="00C934F7"/>
    <w:rsid w:val="00C945FE"/>
    <w:rsid w:val="00CA29CE"/>
    <w:rsid w:val="00CB36D7"/>
    <w:rsid w:val="00CC4BB6"/>
    <w:rsid w:val="00CE4435"/>
    <w:rsid w:val="00CE66E6"/>
    <w:rsid w:val="00D02165"/>
    <w:rsid w:val="00D04C15"/>
    <w:rsid w:val="00D13F4C"/>
    <w:rsid w:val="00D27E16"/>
    <w:rsid w:val="00D45A4C"/>
    <w:rsid w:val="00D55970"/>
    <w:rsid w:val="00D947A9"/>
    <w:rsid w:val="00D9547F"/>
    <w:rsid w:val="00DA5268"/>
    <w:rsid w:val="00DA5CB4"/>
    <w:rsid w:val="00DC45F5"/>
    <w:rsid w:val="00DD1714"/>
    <w:rsid w:val="00DD2AB8"/>
    <w:rsid w:val="00DD4E17"/>
    <w:rsid w:val="00DE102D"/>
    <w:rsid w:val="00DE578B"/>
    <w:rsid w:val="00DF01ED"/>
    <w:rsid w:val="00DF0C6D"/>
    <w:rsid w:val="00E028EE"/>
    <w:rsid w:val="00E04E6E"/>
    <w:rsid w:val="00E0779B"/>
    <w:rsid w:val="00E116E4"/>
    <w:rsid w:val="00E1706F"/>
    <w:rsid w:val="00E303FF"/>
    <w:rsid w:val="00E354EE"/>
    <w:rsid w:val="00E42330"/>
    <w:rsid w:val="00E75289"/>
    <w:rsid w:val="00E80FCE"/>
    <w:rsid w:val="00E93B61"/>
    <w:rsid w:val="00E95555"/>
    <w:rsid w:val="00EA3BD0"/>
    <w:rsid w:val="00EA6692"/>
    <w:rsid w:val="00EA687F"/>
    <w:rsid w:val="00ED0948"/>
    <w:rsid w:val="00EE0DF3"/>
    <w:rsid w:val="00EF0120"/>
    <w:rsid w:val="00EF4DC0"/>
    <w:rsid w:val="00F02399"/>
    <w:rsid w:val="00F21025"/>
    <w:rsid w:val="00F22749"/>
    <w:rsid w:val="00F33695"/>
    <w:rsid w:val="00F4270A"/>
    <w:rsid w:val="00F53646"/>
    <w:rsid w:val="00F62161"/>
    <w:rsid w:val="00F65382"/>
    <w:rsid w:val="00F667F2"/>
    <w:rsid w:val="00F8020B"/>
    <w:rsid w:val="00F86DC6"/>
    <w:rsid w:val="00F90400"/>
    <w:rsid w:val="00F90A8D"/>
    <w:rsid w:val="00F92A40"/>
    <w:rsid w:val="00F93A5E"/>
    <w:rsid w:val="00FB1A85"/>
    <w:rsid w:val="00FB53CC"/>
    <w:rsid w:val="00FC601F"/>
    <w:rsid w:val="00FD2BA5"/>
    <w:rsid w:val="00FE224C"/>
    <w:rsid w:val="00FE4603"/>
    <w:rsid w:val="0A1E1A15"/>
    <w:rsid w:val="1AB744CB"/>
    <w:rsid w:val="44D05CE9"/>
    <w:rsid w:val="7850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9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  <w:jc w:val="center"/>
    </w:pPr>
    <w:rPr>
      <w:rFonts w:ascii="方正小标宋简体" w:eastAsia="方正小标宋简体"/>
      <w:color w:val="000000"/>
      <w:sz w:val="44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27E1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6">
    <w:name w:val="List Paragraph"/>
    <w:basedOn w:val="a"/>
    <w:uiPriority w:val="99"/>
    <w:rsid w:val="00A111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  <w:jc w:val="center"/>
    </w:pPr>
    <w:rPr>
      <w:rFonts w:ascii="方正小标宋简体" w:eastAsia="方正小标宋简体"/>
      <w:color w:val="000000"/>
      <w:sz w:val="44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27E1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6">
    <w:name w:val="List Paragraph"/>
    <w:basedOn w:val="a"/>
    <w:uiPriority w:val="99"/>
    <w:rsid w:val="00A11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王旭</dc:creator>
  <cp:lastModifiedBy>gyb1</cp:lastModifiedBy>
  <cp:revision>8</cp:revision>
  <dcterms:created xsi:type="dcterms:W3CDTF">2021-12-22T01:54:00Z</dcterms:created>
  <dcterms:modified xsi:type="dcterms:W3CDTF">2021-12-27T02:48:00Z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